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13933" w:rsidP="00813933" w:rsidRDefault="00813933" w14:paraId="6E0CDF9C" w14:textId="77777777">
      <w:pPr>
        <w:rPr>
          <w:rFonts w:ascii="Museo Sans 300" w:hAnsi="Museo Sans 300"/>
        </w:rPr>
      </w:pPr>
      <w:r>
        <w:rPr>
          <w:rFonts w:ascii="Museo Sans 300" w:hAnsi="Museo Sans 300"/>
          <w:noProof/>
          <w:sz w:val="32"/>
          <w:szCs w:val="32"/>
        </w:rPr>
        <w:drawing>
          <wp:inline distT="0" distB="0" distL="0" distR="0" wp14:anchorId="3DAB264C" wp14:editId="69E9084D">
            <wp:extent cx="2184400" cy="1090425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54" cy="109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F3582" w:rsidR="00813933" w:rsidP="00813933" w:rsidRDefault="00813933" w14:paraId="7EEB4F1E" w14:textId="77777777">
      <w:pPr>
        <w:rPr>
          <w:rFonts w:ascii="Museo Sans 300" w:hAnsi="Museo Sans 300"/>
        </w:rPr>
      </w:pPr>
    </w:p>
    <w:p w:rsidRPr="00887638" w:rsidR="00813933" w:rsidP="00813933" w:rsidRDefault="00813933" w14:paraId="24471E06" w14:textId="77777777">
      <w:pPr>
        <w:rPr>
          <w:rFonts w:ascii="Museo Sans 300" w:hAnsi="Museo Sans 300"/>
          <w:b/>
          <w:bCs/>
          <w:sz w:val="32"/>
          <w:szCs w:val="32"/>
        </w:rPr>
      </w:pPr>
      <w:r w:rsidRPr="00887638">
        <w:rPr>
          <w:rFonts w:ascii="Museo Sans 300" w:hAnsi="Museo Sans 300"/>
          <w:b/>
          <w:bCs/>
          <w:sz w:val="32"/>
          <w:szCs w:val="32"/>
        </w:rPr>
        <w:t>Cancellation Policy</w:t>
      </w:r>
    </w:p>
    <w:p w:rsidRPr="00887638" w:rsidR="00813933" w:rsidP="00813933" w:rsidRDefault="00813933" w14:paraId="575783DA" w14:textId="62523970">
      <w:pPr>
        <w:rPr>
          <w:rFonts w:ascii="Museo Sans 300" w:hAnsi="Museo Sans 300"/>
          <w:b/>
          <w:bCs/>
          <w:sz w:val="32"/>
          <w:szCs w:val="32"/>
        </w:rPr>
      </w:pPr>
      <w:r w:rsidRPr="00887638">
        <w:rPr>
          <w:rFonts w:ascii="Museo Sans 300" w:hAnsi="Museo Sans 300"/>
          <w:b/>
          <w:bCs/>
          <w:sz w:val="32"/>
          <w:szCs w:val="32"/>
        </w:rPr>
        <w:t>Jazz for Schools 202</w:t>
      </w:r>
      <w:r>
        <w:rPr>
          <w:rFonts w:ascii="Museo Sans 300" w:hAnsi="Museo Sans 300"/>
          <w:b/>
          <w:bCs/>
          <w:sz w:val="32"/>
          <w:szCs w:val="32"/>
        </w:rPr>
        <w:t>3</w:t>
      </w:r>
    </w:p>
    <w:p w:rsidR="00813933" w:rsidP="00813933" w:rsidRDefault="00813933" w14:paraId="536A1A76" w14:textId="77777777">
      <w:pPr>
        <w:rPr>
          <w:rFonts w:ascii="Museo Sans 300" w:hAnsi="Museo Sans 300"/>
          <w:sz w:val="32"/>
          <w:szCs w:val="32"/>
        </w:rPr>
      </w:pPr>
    </w:p>
    <w:p w:rsidR="00813933" w:rsidP="00813933" w:rsidRDefault="00813933" w14:paraId="0F6D8419" w14:textId="55B9927C">
      <w:pPr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>Booking opens at 8am on Monday 6 February 2023.</w:t>
      </w:r>
    </w:p>
    <w:p w:rsidR="00813933" w:rsidP="00813933" w:rsidRDefault="00813933" w14:paraId="531F5D24" w14:textId="5AA76F70">
      <w:pPr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 xml:space="preserve">Once your booking has been confirmed it cannot be cancelled except </w:t>
      </w:r>
      <w:proofErr w:type="gramStart"/>
      <w:r>
        <w:rPr>
          <w:rFonts w:ascii="Museo Sans 300" w:hAnsi="Museo Sans 300"/>
          <w:sz w:val="24"/>
          <w:szCs w:val="24"/>
        </w:rPr>
        <w:t>in the event that</w:t>
      </w:r>
      <w:proofErr w:type="gramEnd"/>
      <w:r>
        <w:rPr>
          <w:rFonts w:ascii="Museo Sans 300" w:hAnsi="Museo Sans 300"/>
          <w:sz w:val="24"/>
          <w:szCs w:val="24"/>
        </w:rPr>
        <w:t xml:space="preserve"> another school is able to take the tickets.</w:t>
      </w:r>
    </w:p>
    <w:p w:rsidRPr="007F3582" w:rsidR="00813933" w:rsidP="00813933" w:rsidRDefault="00813933" w14:paraId="36C7853D" w14:textId="52B9A966">
      <w:pPr>
        <w:rPr>
          <w:rFonts w:ascii="Museo Sans 300" w:hAnsi="Museo Sans 300"/>
          <w:sz w:val="24"/>
          <w:szCs w:val="24"/>
        </w:rPr>
      </w:pPr>
      <w:r w:rsidRPr="75C71414" w:rsidR="00813933">
        <w:rPr>
          <w:rFonts w:ascii="Museo Sans 300" w:hAnsi="Museo Sans 300"/>
          <w:sz w:val="24"/>
          <w:szCs w:val="24"/>
        </w:rPr>
        <w:t>If you cancel your booking after you have received your formal booking confirmation,</w:t>
      </w:r>
      <w:r w:rsidRPr="75C71414" w:rsidR="00813933">
        <w:rPr>
          <w:rFonts w:ascii="Museo Sans 300" w:hAnsi="Museo Sans 300"/>
          <w:sz w:val="24"/>
          <w:szCs w:val="24"/>
        </w:rPr>
        <w:t xml:space="preserve"> and no school is on the waiting list, </w:t>
      </w:r>
      <w:r w:rsidRPr="75C71414" w:rsidR="00813933">
        <w:rPr>
          <w:rFonts w:ascii="Museo Sans 300" w:hAnsi="Museo Sans 300"/>
          <w:sz w:val="24"/>
          <w:szCs w:val="24"/>
        </w:rPr>
        <w:t xml:space="preserve">your school will be charged the full amount of your order. </w:t>
      </w:r>
    </w:p>
    <w:p w:rsidR="7EEA0927" w:rsidP="75C71414" w:rsidRDefault="7EEA0927" w14:paraId="3A2B7F26" w14:textId="388C0C3D">
      <w:pPr>
        <w:pStyle w:val="Normal"/>
        <w:rPr>
          <w:rFonts w:ascii="Museo Sans 300" w:hAnsi="Museo Sans 300"/>
          <w:sz w:val="24"/>
          <w:szCs w:val="24"/>
        </w:rPr>
      </w:pPr>
      <w:r w:rsidRPr="75C71414" w:rsidR="7EEA0927">
        <w:rPr>
          <w:rFonts w:ascii="Museo Sans 300" w:hAnsi="Museo Sans 300"/>
          <w:sz w:val="24"/>
          <w:szCs w:val="24"/>
        </w:rPr>
        <w:t>For more information, please email the Learning &amp; Participation team: education@cheltenhamfestivals.com</w:t>
      </w:r>
    </w:p>
    <w:p w:rsidRPr="007F3582" w:rsidR="00813933" w:rsidP="00813933" w:rsidRDefault="00813933" w14:paraId="1F4F3B85" w14:textId="77777777">
      <w:pPr>
        <w:rPr>
          <w:rFonts w:ascii="Museo Sans 300" w:hAnsi="Museo Sans 300"/>
        </w:rPr>
      </w:pPr>
    </w:p>
    <w:p w:rsidR="007A52F5" w:rsidP="00813933" w:rsidRDefault="007A52F5" w14:paraId="6319CA24" w14:textId="77777777"/>
    <w:sectPr w:rsidR="007A5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192" w:rsidRDefault="00775057" w14:paraId="28E708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192" w:rsidRDefault="00775057" w14:paraId="48843C12" w14:textId="77777777">
    <w:pPr>
      <w:pStyle w:val="Footer"/>
    </w:pPr>
    <w:r>
      <w:t>Cancellation Policy</w:t>
    </w:r>
    <w:r>
      <w:tab/>
    </w:r>
    <w:r>
      <w:t>March 2022</w:t>
    </w:r>
    <w:r>
      <w:tab/>
    </w:r>
    <w:r>
      <w:t>Jazz for Schools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192" w:rsidRDefault="00775057" w14:paraId="14E7FCA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192" w:rsidRDefault="00775057" w14:paraId="2BF051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192" w:rsidRDefault="00775057" w14:paraId="41F0245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192" w:rsidRDefault="00775057" w14:paraId="10D6A7DD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33"/>
    <w:rsid w:val="00775057"/>
    <w:rsid w:val="007A52F5"/>
    <w:rsid w:val="00813933"/>
    <w:rsid w:val="75C71414"/>
    <w:rsid w:val="7EE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4729"/>
  <w15:chartTrackingRefBased/>
  <w15:docId w15:val="{FF7D5D99-703A-4C54-8765-2CA4417BA4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393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9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3933"/>
  </w:style>
  <w:style w:type="paragraph" w:styleId="Footer">
    <w:name w:val="footer"/>
    <w:basedOn w:val="Normal"/>
    <w:link w:val="FooterChar"/>
    <w:uiPriority w:val="99"/>
    <w:unhideWhenUsed/>
    <w:rsid w:val="008139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AC6E9F8E1704CBA20304F103A2FEF" ma:contentTypeVersion="9" ma:contentTypeDescription="Create a new document." ma:contentTypeScope="" ma:versionID="299e5a192ee04f287b519932490d3875">
  <xsd:schema xmlns:xsd="http://www.w3.org/2001/XMLSchema" xmlns:xs="http://www.w3.org/2001/XMLSchema" xmlns:p="http://schemas.microsoft.com/office/2006/metadata/properties" xmlns:ns2="d925211a-4c5b-4b0c-8f3d-11209aa03151" xmlns:ns3="22a79c69-7c22-48a6-8b0f-37ef5021bc14" targetNamespace="http://schemas.microsoft.com/office/2006/metadata/properties" ma:root="true" ma:fieldsID="b612ff341924dff5888d1cfcecb7e684" ns2:_="" ns3:_="">
    <xsd:import namespace="d925211a-4c5b-4b0c-8f3d-11209aa03151"/>
    <xsd:import namespace="22a79c69-7c22-48a6-8b0f-37ef5021bc1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Academic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211a-4c5b-4b0c-8f3d-11209aa03151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i"/>
                        <xsd:enumeration value="Elspeth"/>
                        <xsd:enumeration value="Khaz"/>
                        <xsd:enumeration value="Pip"/>
                        <xsd:enumeration value="Rose"/>
                        <xsd:enumeration value="Sara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ademicyear" ma:index="9" nillable="true" ma:displayName="Calendar year" ma:format="Dropdown" ma:internalName="Academic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"/>
                    <xsd:enumeration value="2020"/>
                    <xsd:enumeration value="2021"/>
                    <xsd:enumeration value="2022"/>
                    <xsd:enumeration value="2023"/>
                    <xsd:enumeration value="2024"/>
                    <xsd:enumeration value="2025"/>
                    <xsd:enumeration value="2026"/>
                    <xsd:enumeration value="2027"/>
                    <xsd:enumeration value="2028"/>
                    <xsd:enumeration value="2029"/>
                    <xsd:enumeration value="2030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79c69-7c22-48a6-8b0f-37ef5021b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925211a-4c5b-4b0c-8f3d-11209aa03151"/>
    <Academicyear xmlns="d925211a-4c5b-4b0c-8f3d-11209aa03151"/>
  </documentManagement>
</p:properties>
</file>

<file path=customXml/itemProps1.xml><?xml version="1.0" encoding="utf-8"?>
<ds:datastoreItem xmlns:ds="http://schemas.openxmlformats.org/officeDocument/2006/customXml" ds:itemID="{DE283ED3-3958-4807-A19D-FF61083ED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5211a-4c5b-4b0c-8f3d-11209aa03151"/>
    <ds:schemaRef ds:uri="22a79c69-7c22-48a6-8b0f-37ef5021b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42D5F-7FA3-4779-8FC5-E786DC3E0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D1845-BC5B-404B-A475-00BD2A8475F5}">
  <ds:schemaRefs>
    <ds:schemaRef ds:uri="d925211a-4c5b-4b0c-8f3d-11209aa03151"/>
    <ds:schemaRef ds:uri="22a79c69-7c22-48a6-8b0f-37ef5021bc1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Philippa Claridge</dc:creator>
  <keywords/>
  <dc:description/>
  <lastModifiedBy>Madelaine Richards</lastModifiedBy>
  <revision>2</revision>
  <dcterms:created xsi:type="dcterms:W3CDTF">2023-01-23T12:28:00.0000000Z</dcterms:created>
  <dcterms:modified xsi:type="dcterms:W3CDTF">2023-01-23T13:50:33.6674024Z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0x01010040BAC6E9F8E1704CBA20304F103A2FEF</vt:lpwstr>
  </property>
</Properties>
</file>